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FB51AF" w14:textId="52799564" w:rsidR="00366254" w:rsidRDefault="00450231" w:rsidP="00366254">
      <w:pPr>
        <w:pStyle w:val="1"/>
        <w:rPr>
          <w:rFonts w:hint="eastAsia"/>
        </w:rPr>
      </w:pPr>
      <w:r>
        <w:rPr>
          <w:rFonts w:hint="eastAsia"/>
        </w:rPr>
        <w:t>1 实验说明</w:t>
      </w:r>
    </w:p>
    <w:p w14:paraId="4922737C" w14:textId="3FCADDD8" w:rsidR="00366254" w:rsidRPr="00366254" w:rsidRDefault="00366254" w:rsidP="00366254">
      <w:pPr>
        <w:rPr>
          <w:rFonts w:hint="eastAsia"/>
        </w:rPr>
      </w:pPr>
      <w:r>
        <w:rPr>
          <w:rFonts w:hint="eastAsia"/>
        </w:rPr>
        <w:t>RNN</w:t>
      </w:r>
      <w:bookmarkStart w:id="0" w:name="_GoBack"/>
      <w:bookmarkEnd w:id="0"/>
    </w:p>
    <w:p w14:paraId="08C528AE" w14:textId="1221A749" w:rsidR="008E0009" w:rsidRDefault="00450231" w:rsidP="00450231">
      <w:pPr>
        <w:pStyle w:val="1"/>
      </w:pPr>
      <w:r>
        <w:rPr>
          <w:rFonts w:hint="eastAsia"/>
        </w:rPr>
        <w:t xml:space="preserve">2 </w:t>
      </w:r>
      <w:r w:rsidR="008E0009">
        <w:rPr>
          <w:rFonts w:hint="eastAsia"/>
        </w:rPr>
        <w:t>误差对比曲线</w:t>
      </w:r>
    </w:p>
    <w:p w14:paraId="0EB660D3" w14:textId="77777777" w:rsidR="008E0009" w:rsidRDefault="008E0009"/>
    <w:p w14:paraId="467A9B19" w14:textId="77777777" w:rsidR="00431847" w:rsidRDefault="00610891">
      <w:r w:rsidRPr="00610891">
        <w:rPr>
          <w:noProof/>
        </w:rPr>
        <w:drawing>
          <wp:inline distT="0" distB="0" distL="0" distR="0" wp14:anchorId="467C87C6" wp14:editId="32718EE6">
            <wp:extent cx="5270500" cy="3952875"/>
            <wp:effectExtent l="0" t="0" r="1270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F435" w14:textId="77777777" w:rsidR="00610891" w:rsidRDefault="00610891"/>
    <w:p w14:paraId="68518532" w14:textId="77777777" w:rsidR="00610891" w:rsidRDefault="00610891">
      <w:r w:rsidRPr="00610891">
        <w:rPr>
          <w:noProof/>
        </w:rPr>
        <w:lastRenderedPageBreak/>
        <w:drawing>
          <wp:inline distT="0" distB="0" distL="0" distR="0" wp14:anchorId="4983CA79" wp14:editId="5FFB5148">
            <wp:extent cx="5270500" cy="3952875"/>
            <wp:effectExtent l="0" t="0" r="1270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B73E" w14:textId="77777777" w:rsidR="00610891" w:rsidRDefault="00610891"/>
    <w:p w14:paraId="4AD58476" w14:textId="77777777" w:rsidR="00610891" w:rsidRDefault="00610891">
      <w:r w:rsidRPr="00610891">
        <w:rPr>
          <w:noProof/>
        </w:rPr>
        <w:drawing>
          <wp:inline distT="0" distB="0" distL="0" distR="0" wp14:anchorId="476A2261" wp14:editId="4DB5BA4E">
            <wp:extent cx="5270500" cy="3952875"/>
            <wp:effectExtent l="0" t="0" r="1270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2E2" w14:textId="77777777" w:rsidR="00610891" w:rsidRDefault="00610891">
      <w:r w:rsidRPr="00610891">
        <w:rPr>
          <w:noProof/>
        </w:rPr>
        <w:drawing>
          <wp:inline distT="0" distB="0" distL="0" distR="0" wp14:anchorId="4FB91EB9" wp14:editId="0BDC77A0">
            <wp:extent cx="5270500" cy="3952875"/>
            <wp:effectExtent l="0" t="0" r="1270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D725" w14:textId="77777777" w:rsidR="00610891" w:rsidRDefault="00610891">
      <w:r w:rsidRPr="00610891">
        <w:rPr>
          <w:noProof/>
        </w:rPr>
        <w:drawing>
          <wp:inline distT="0" distB="0" distL="0" distR="0" wp14:anchorId="23E5F57E" wp14:editId="4807975F">
            <wp:extent cx="5270500" cy="3952875"/>
            <wp:effectExtent l="0" t="0" r="1270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6661" w14:textId="160E36DC" w:rsidR="002D539A" w:rsidRDefault="002D539A" w:rsidP="002D539A">
      <w:pPr>
        <w:pStyle w:val="1"/>
      </w:pPr>
      <w:r>
        <w:rPr>
          <w:rFonts w:hint="eastAsia"/>
        </w:rPr>
        <w:t>3 实验结果分析</w:t>
      </w:r>
    </w:p>
    <w:sectPr w:rsidR="002D539A" w:rsidSect="0038785C">
      <w:headerReference w:type="default" r:id="rId10"/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B40C8B" w14:textId="77777777" w:rsidR="009B5AE5" w:rsidRDefault="009B5AE5" w:rsidP="00610891">
      <w:r>
        <w:separator/>
      </w:r>
    </w:p>
  </w:endnote>
  <w:endnote w:type="continuationSeparator" w:id="0">
    <w:p w14:paraId="336C220A" w14:textId="77777777" w:rsidR="009B5AE5" w:rsidRDefault="009B5AE5" w:rsidP="006108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BD154C8" w14:textId="77777777" w:rsidR="009B5AE5" w:rsidRDefault="009B5AE5" w:rsidP="00610891">
      <w:r>
        <w:separator/>
      </w:r>
    </w:p>
  </w:footnote>
  <w:footnote w:type="continuationSeparator" w:id="0">
    <w:p w14:paraId="01089108" w14:textId="77777777" w:rsidR="009B5AE5" w:rsidRDefault="009B5AE5" w:rsidP="0061089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D1CE5C" w14:textId="77777777" w:rsidR="00610891" w:rsidRDefault="00610891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0891"/>
    <w:rsid w:val="00120E6A"/>
    <w:rsid w:val="002659B5"/>
    <w:rsid w:val="002D539A"/>
    <w:rsid w:val="00366254"/>
    <w:rsid w:val="00386597"/>
    <w:rsid w:val="0038785C"/>
    <w:rsid w:val="00450231"/>
    <w:rsid w:val="004F7E3B"/>
    <w:rsid w:val="00610891"/>
    <w:rsid w:val="008E0009"/>
    <w:rsid w:val="009B5AE5"/>
    <w:rsid w:val="00AC550D"/>
    <w:rsid w:val="00BA4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746AA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E000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5023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08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61089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08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610891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8E0009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450231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6</Words>
  <Characters>36</Characters>
  <Application>Microsoft Macintosh Word</Application>
  <DocSecurity>0</DocSecurity>
  <Lines>1</Lines>
  <Paragraphs>1</Paragraphs>
  <ScaleCrop>false</ScaleCrop>
  <LinksUpToDate>false</LinksUpToDate>
  <CharactersWithSpaces>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7</cp:revision>
  <dcterms:created xsi:type="dcterms:W3CDTF">2019-06-12T04:05:00Z</dcterms:created>
  <dcterms:modified xsi:type="dcterms:W3CDTF">2019-06-12T06:54:00Z</dcterms:modified>
</cp:coreProperties>
</file>